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5245"/>
      </w:tblGrid>
      <w:tr w:rsidR="00387BE5" w:rsidRPr="00D84700" w:rsidTr="009637DE">
        <w:trPr>
          <w:trHeight w:val="300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4A0" w:rsidRDefault="00387BE5" w:rsidP="00136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3.</w:t>
            </w:r>
            <w:r w:rsidR="00136921"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Минимальный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персонала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 </w:t>
            </w:r>
          </w:p>
          <w:p w:rsidR="00387BE5" w:rsidRDefault="00136921" w:rsidP="00136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Attachment 3: Minimum requirement of personnel</w:t>
            </w:r>
          </w:p>
          <w:p w:rsidR="009637DE" w:rsidRPr="009637DE" w:rsidRDefault="009637DE" w:rsidP="00136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87BE5" w:rsidRPr="00D84700" w:rsidTr="009637D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№№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п./п.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96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/ специальность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Position</w:t>
            </w:r>
            <w:proofErr w:type="spellEnd"/>
            <w:r w:rsidR="009637DE"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9637DE"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Speciality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Number of persons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по образованию, аттестации и опыту работы./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*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Requirements to education, certification and work  experience</w:t>
            </w:r>
          </w:p>
        </w:tc>
      </w:tr>
      <w:tr w:rsidR="00387BE5" w:rsidRPr="00D84700" w:rsidTr="009637DE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 высшего звена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(Генеральный директор, директор, главный инженер, технический директор, зам. генерального директора по строительству)</w:t>
            </w:r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Top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management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General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chief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engineer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technical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deputy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general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construction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</w:t>
            </w:r>
            <w:r w:rsidR="0084125D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Higher professional education, </w:t>
            </w:r>
            <w:r w:rsidR="00BD14A0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specialty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as specified in a diploma should match work profile and construction experience be at least 5 years.</w:t>
            </w:r>
          </w:p>
        </w:tc>
      </w:tr>
      <w:tr w:rsidR="00D84700" w:rsidRPr="00D84700" w:rsidTr="009637DE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D84700" w:rsidRPr="00D84700" w:rsidRDefault="00D8470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4700" w:rsidRPr="00D84700" w:rsidRDefault="00D84700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84700" w:rsidRPr="00D84700" w:rsidRDefault="00D8470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00" w:rsidRPr="00A73E24" w:rsidRDefault="00D84700" w:rsidP="00D8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 /</w:t>
            </w:r>
          </w:p>
          <w:p w:rsidR="00D84700" w:rsidRPr="00D84700" w:rsidRDefault="00D84700" w:rsidP="00D84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Higher professional education, specialty as specified in a diploma should match work profile and construction experience be at least 5 years.</w:t>
            </w:r>
          </w:p>
        </w:tc>
      </w:tr>
      <w:tr w:rsidR="00387BE5" w:rsidRPr="0084125D" w:rsidTr="009637DE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ОТиТБ</w:t>
            </w:r>
            <w:proofErr w:type="spellEnd"/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HS</w:t>
            </w:r>
            <w:r w:rsidR="009637DE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Engineer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D8470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квалификационное удостоверение по электробезопасности с группой допуска IV до и выше 1000В,опыт работы не менее 1-г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года на аналогичной должности /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electrical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clearance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group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equipment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up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above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experience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least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year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similar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position</w:t>
            </w:r>
          </w:p>
        </w:tc>
      </w:tr>
      <w:tr w:rsidR="00387BE5" w:rsidRPr="00D84700" w:rsidTr="009637DE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ПТО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Planning/Quality Control Engineer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 на аналогичной должности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387BE5" w:rsidRPr="00D84700" w:rsidTr="009637DE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участка</w:t>
            </w:r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(ОВР)</w:t>
            </w:r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Area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Foreman</w:t>
            </w:r>
            <w:proofErr w:type="spellEnd"/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WRP</w:t>
            </w:r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D8470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техническое или средне специальное образование, ПТМ,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ГПМ, квалификационное удостоверение по электробезопасности с группой допуска V до и выше 1000В, опыт работы не менее 1-го го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на аналогичной специальности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or secondary technical or special education, fire technical minimum, industrial safety, OHS, hoisting mechanisms, electrical safety clearance group V to work with equipment up to and above 1000V qualification certificate, work experience of at least 1 year in similar position.</w:t>
            </w:r>
          </w:p>
        </w:tc>
      </w:tr>
      <w:tr w:rsidR="00387BE5" w:rsidRPr="00D84700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C4456A" w:rsidRDefault="00C4456A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62F1" w:rsidRPr="00A73E24" w:rsidRDefault="00EB62F1" w:rsidP="00EB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Электромонтажник</w:t>
            </w:r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387BE5" w:rsidRPr="00A73E24" w:rsidRDefault="00EB62F1" w:rsidP="00EB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Electrical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fitter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D8470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F1" w:rsidRPr="00A73E24" w:rsidRDefault="00EB62F1" w:rsidP="00EB6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допуск по эл.</w:t>
            </w:r>
            <w:r w:rsidR="00BD1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не ниже </w:t>
            </w:r>
            <w:r w:rsidR="00FB44BD" w:rsidRPr="00FB4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 группы. /</w:t>
            </w:r>
          </w:p>
          <w:p w:rsidR="00387BE5" w:rsidRPr="00A73E24" w:rsidRDefault="00EB62F1" w:rsidP="00FB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Secondary education, Fire Technical Minimum, Industrial Safety, OHS, at least Group </w:t>
            </w:r>
            <w:r w:rsidR="00FB44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Electric Safety Permit</w:t>
            </w:r>
          </w:p>
        </w:tc>
      </w:tr>
      <w:tr w:rsidR="005D274A" w:rsidRPr="00D84700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74A" w:rsidRPr="00C4456A" w:rsidRDefault="00C4456A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274A" w:rsidRPr="00A73E24" w:rsidRDefault="005D274A" w:rsidP="005D2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Монтажники</w:t>
            </w:r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5D274A" w:rsidRPr="00A73E24" w:rsidRDefault="005D274A" w:rsidP="005D2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Fitters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274A" w:rsidRPr="00FB44BD" w:rsidRDefault="00D8470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4A" w:rsidRPr="00A73E24" w:rsidRDefault="005D274A" w:rsidP="005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5D274A" w:rsidRPr="00A73E24" w:rsidRDefault="005D274A" w:rsidP="005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24241C" w:rsidRPr="00D84700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4241C" w:rsidRPr="00C4456A" w:rsidRDefault="0024241C" w:rsidP="00242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241C" w:rsidRPr="00A73E24" w:rsidRDefault="005747A1" w:rsidP="002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Сварщик</w:t>
            </w:r>
            <w:r w:rsidR="00242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24241C" w:rsidRPr="005747A1" w:rsidRDefault="005747A1" w:rsidP="0024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Welder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241C" w:rsidRPr="00D84700" w:rsidRDefault="00D84700" w:rsidP="0057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1C" w:rsidRPr="00A73E24" w:rsidRDefault="0024241C" w:rsidP="0024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24241C" w:rsidRPr="00A73E24" w:rsidRDefault="0024241C" w:rsidP="0024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387BE5" w:rsidRPr="00D84700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C4456A" w:rsidRDefault="0024241C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C4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</w:t>
            </w:r>
            <w:r w:rsid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легкового автомобиля</w:t>
            </w:r>
            <w:r w:rsidR="00D5789F" w:rsidRP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Car</w:t>
            </w:r>
            <w:r w:rsidR="00C4456A"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river</w:t>
            </w:r>
            <w:proofErr w:type="spellEnd"/>
            <w:r w:rsid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D84700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 licenses with necessary permitted categories</w:t>
            </w:r>
          </w:p>
        </w:tc>
      </w:tr>
      <w:tr w:rsidR="00C4456A" w:rsidRPr="00C4456A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C4456A" w:rsidRDefault="0024241C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6A" w:rsidRPr="00C4456A" w:rsidRDefault="00C4456A" w:rsidP="00FB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кскаватор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Backhoe loader driver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Default="00C4456A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6A" w:rsidRPr="00A73E24" w:rsidRDefault="00C4456A" w:rsidP="00C4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Удостоверение машиниста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необходимыми разрешенными категориями /</w:t>
            </w:r>
          </w:p>
          <w:p w:rsidR="00C4456A" w:rsidRPr="00C4456A" w:rsidRDefault="00C4456A" w:rsidP="00C4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necessary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C44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categories</w:t>
            </w:r>
          </w:p>
        </w:tc>
      </w:tr>
      <w:tr w:rsidR="003B6462" w:rsidRPr="00D84700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6462" w:rsidRPr="009C0BCF" w:rsidRDefault="0024241C" w:rsidP="003B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462" w:rsidRPr="009C0BCF" w:rsidRDefault="003B6462" w:rsidP="00EF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 автомобильного крана /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Autocrane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operator</w:t>
            </w:r>
            <w:r w:rsidR="00F8529C"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6462" w:rsidRPr="00C4456A" w:rsidRDefault="003B6462" w:rsidP="003B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62" w:rsidRPr="00A73E24" w:rsidRDefault="003B6462" w:rsidP="003B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3B6462" w:rsidRPr="00C4456A" w:rsidRDefault="003B6462" w:rsidP="003B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C4456A" w:rsidRPr="00D84700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C4456A" w:rsidRDefault="0024241C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6A" w:rsidRPr="00C4456A" w:rsidRDefault="00C4456A" w:rsidP="00FB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Водитель грузового автомобиля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Truck</w:t>
            </w:r>
            <w:r w:rsidRP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driver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C4456A" w:rsidRDefault="00A62C08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6A" w:rsidRPr="00A73E24" w:rsidRDefault="00C4456A" w:rsidP="00C4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C4456A" w:rsidRPr="00C4456A" w:rsidRDefault="00C4456A" w:rsidP="00C4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3B6462" w:rsidRPr="00D84700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6462" w:rsidRPr="00C4456A" w:rsidRDefault="0024241C" w:rsidP="003B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6462" w:rsidRPr="00F8529C" w:rsidRDefault="003B6462" w:rsidP="00EF4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C0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Строповщик /</w:t>
            </w:r>
            <w:r w:rsidRPr="00157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529C" w:rsidRPr="00F85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Slingsman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6462" w:rsidRDefault="003B6462" w:rsidP="003B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62" w:rsidRPr="00A73E24" w:rsidRDefault="003B6462" w:rsidP="003B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3B6462" w:rsidRPr="00A73E24" w:rsidRDefault="003B6462" w:rsidP="003B6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3926AD" w:rsidRPr="00D84700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26AD" w:rsidRPr="00C4456A" w:rsidRDefault="0024241C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AD" w:rsidRPr="003926AD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Сигнальщик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Banks man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26AD" w:rsidRDefault="003926A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D" w:rsidRPr="00A73E24" w:rsidRDefault="003926AD" w:rsidP="0039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3926AD" w:rsidRPr="00A73E24" w:rsidRDefault="003926AD" w:rsidP="0039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A62C08" w:rsidRPr="00A62C0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A62C08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C08" w:rsidRDefault="00A62C08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сетей связи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2C08" w:rsidRPr="00A62C08" w:rsidRDefault="00A62C08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08" w:rsidRPr="00A73E24" w:rsidRDefault="00A62C08" w:rsidP="0039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</w:p>
        </w:tc>
      </w:tr>
      <w:tr w:rsidR="00A62C08" w:rsidRPr="00A62C0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A62C08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C08" w:rsidRDefault="00EB4E66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связи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2C08" w:rsidRDefault="00EB4E66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08" w:rsidRPr="00A73E24" w:rsidRDefault="00EB4E66" w:rsidP="0039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специальное образование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</w:p>
        </w:tc>
      </w:tr>
      <w:tr w:rsidR="00EB4E66" w:rsidRPr="00A62C0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4E66" w:rsidRDefault="00EB4E66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E66" w:rsidRDefault="00EB4E66" w:rsidP="00EB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АСОИУ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4E66" w:rsidRDefault="00EB4E66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6" w:rsidRDefault="00EB4E66" w:rsidP="00EB4E6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специальное образование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</w:p>
          <w:p w:rsidR="00EB4E66" w:rsidRPr="00DF0A93" w:rsidRDefault="00EB4E66" w:rsidP="00EB4E66">
            <w:pPr>
              <w:rPr>
                <w:rFonts w:ascii="Arial" w:hAnsi="Arial" w:cs="Arial"/>
                <w:sz w:val="14"/>
                <w:szCs w:val="16"/>
              </w:rPr>
            </w:pPr>
            <w:r w:rsidRPr="00DF0A93">
              <w:rPr>
                <w:rFonts w:ascii="Arial" w:hAnsi="Arial" w:cs="Arial"/>
                <w:sz w:val="14"/>
                <w:szCs w:val="16"/>
              </w:rPr>
              <w:t>Подтвержденный опыт работы с оборудованием:</w:t>
            </w:r>
          </w:p>
          <w:p w:rsidR="00EB4E66" w:rsidRPr="00DF0A93" w:rsidRDefault="00EB4E66" w:rsidP="00EB4E66">
            <w:pPr>
              <w:rPr>
                <w:rFonts w:ascii="Arial" w:hAnsi="Arial" w:cs="Arial"/>
                <w:sz w:val="14"/>
                <w:szCs w:val="16"/>
              </w:rPr>
            </w:pPr>
            <w:r w:rsidRPr="00DF0A93">
              <w:rPr>
                <w:rFonts w:ascii="Arial" w:hAnsi="Arial" w:cs="Arial"/>
                <w:sz w:val="14"/>
                <w:szCs w:val="16"/>
              </w:rPr>
              <w:t xml:space="preserve">- видеонаблюдения производства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Hikvision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Honeywell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Pelco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Axis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Trassir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 xml:space="preserve">; </w:t>
            </w:r>
          </w:p>
          <w:p w:rsidR="00EB4E66" w:rsidRPr="00DF0A93" w:rsidRDefault="00EB4E66" w:rsidP="00EB4E66">
            <w:pPr>
              <w:rPr>
                <w:rFonts w:ascii="Arial" w:hAnsi="Arial" w:cs="Arial"/>
                <w:sz w:val="14"/>
                <w:szCs w:val="16"/>
              </w:rPr>
            </w:pPr>
            <w:r w:rsidRPr="00DF0A93">
              <w:rPr>
                <w:rFonts w:ascii="Arial" w:hAnsi="Arial" w:cs="Arial"/>
                <w:sz w:val="14"/>
                <w:szCs w:val="16"/>
              </w:rPr>
              <w:t xml:space="preserve">-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периметральной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 xml:space="preserve"> сигнализации производителей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Senstar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 xml:space="preserve">, Трезор; </w:t>
            </w:r>
          </w:p>
          <w:p w:rsidR="00EB4E66" w:rsidRPr="00EB4E66" w:rsidRDefault="00EB4E66" w:rsidP="00EB4E66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EB4E66">
              <w:rPr>
                <w:rFonts w:ascii="Arial" w:hAnsi="Arial" w:cs="Arial"/>
                <w:sz w:val="14"/>
                <w:szCs w:val="16"/>
                <w:lang w:val="en-US"/>
              </w:rPr>
              <w:t xml:space="preserve">- </w:t>
            </w:r>
            <w:r w:rsidRPr="00DF0A93">
              <w:rPr>
                <w:rFonts w:ascii="Arial" w:hAnsi="Arial" w:cs="Arial"/>
                <w:sz w:val="14"/>
                <w:szCs w:val="16"/>
              </w:rPr>
              <w:t>СКУД</w:t>
            </w:r>
            <w:r w:rsidRPr="00EB4E66">
              <w:rPr>
                <w:rFonts w:ascii="Arial" w:hAnsi="Arial" w:cs="Arial"/>
                <w:sz w:val="14"/>
                <w:szCs w:val="16"/>
                <w:lang w:val="en-US"/>
              </w:rPr>
              <w:t xml:space="preserve"> </w:t>
            </w:r>
            <w:r w:rsidRPr="00DF0A93">
              <w:rPr>
                <w:rFonts w:ascii="Arial" w:hAnsi="Arial" w:cs="Arial"/>
                <w:sz w:val="14"/>
                <w:szCs w:val="16"/>
              </w:rPr>
              <w:t>производителей</w:t>
            </w:r>
            <w:r w:rsidRPr="00EB4E66">
              <w:rPr>
                <w:rFonts w:ascii="Arial" w:hAnsi="Arial" w:cs="Arial"/>
                <w:sz w:val="14"/>
                <w:szCs w:val="16"/>
                <w:lang w:val="en-US"/>
              </w:rPr>
              <w:t xml:space="preserve"> PCSC, </w:t>
            </w:r>
            <w:proofErr w:type="spellStart"/>
            <w:r w:rsidRPr="00EB4E66">
              <w:rPr>
                <w:rFonts w:ascii="Arial" w:hAnsi="Arial" w:cs="Arial"/>
                <w:sz w:val="14"/>
                <w:szCs w:val="16"/>
                <w:lang w:val="en-US"/>
              </w:rPr>
              <w:t>Sigur</w:t>
            </w:r>
            <w:proofErr w:type="spellEnd"/>
            <w:r w:rsidRPr="00EB4E66">
              <w:rPr>
                <w:rFonts w:ascii="Arial" w:hAnsi="Arial" w:cs="Arial"/>
                <w:sz w:val="14"/>
                <w:szCs w:val="16"/>
                <w:lang w:val="en-US"/>
              </w:rPr>
              <w:t xml:space="preserve">, Honeywell, </w:t>
            </w:r>
            <w:proofErr w:type="spellStart"/>
            <w:r w:rsidRPr="00EB4E66">
              <w:rPr>
                <w:rFonts w:ascii="Arial" w:hAnsi="Arial" w:cs="Arial"/>
                <w:sz w:val="14"/>
                <w:szCs w:val="16"/>
                <w:lang w:val="en-US"/>
              </w:rPr>
              <w:t>Hikvision</w:t>
            </w:r>
            <w:proofErr w:type="spellEnd"/>
            <w:r w:rsidRPr="00EB4E66">
              <w:rPr>
                <w:rFonts w:ascii="Arial" w:hAnsi="Arial" w:cs="Arial"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EB4E66">
              <w:rPr>
                <w:rFonts w:ascii="Arial" w:hAnsi="Arial" w:cs="Arial"/>
                <w:sz w:val="14"/>
                <w:szCs w:val="16"/>
                <w:lang w:val="en-US"/>
              </w:rPr>
              <w:t>Securitron</w:t>
            </w:r>
            <w:proofErr w:type="spellEnd"/>
            <w:r w:rsidRPr="00EB4E66">
              <w:rPr>
                <w:rFonts w:ascii="Arial" w:hAnsi="Arial" w:cs="Arial"/>
                <w:sz w:val="14"/>
                <w:szCs w:val="16"/>
                <w:lang w:val="en-US"/>
              </w:rPr>
              <w:t>;</w:t>
            </w:r>
          </w:p>
          <w:p w:rsidR="00EB4E66" w:rsidRPr="00DF0A93" w:rsidRDefault="00EB4E66" w:rsidP="00EB4E66">
            <w:pPr>
              <w:rPr>
                <w:rFonts w:ascii="Arial" w:hAnsi="Arial" w:cs="Arial"/>
                <w:sz w:val="14"/>
                <w:szCs w:val="16"/>
              </w:rPr>
            </w:pPr>
            <w:r w:rsidRPr="00DF0A93">
              <w:rPr>
                <w:rFonts w:ascii="Arial" w:hAnsi="Arial" w:cs="Arial"/>
                <w:sz w:val="14"/>
                <w:szCs w:val="16"/>
              </w:rPr>
              <w:t xml:space="preserve">-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тепловизионных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 xml:space="preserve"> комплексов производителей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Транзас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 xml:space="preserve"> Консалтинг, АМБ Компани,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Hikvision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>;</w:t>
            </w:r>
          </w:p>
          <w:p w:rsidR="00EB4E66" w:rsidRPr="00DF0A93" w:rsidRDefault="00EB4E66" w:rsidP="00EB4E66">
            <w:pPr>
              <w:rPr>
                <w:rFonts w:ascii="Arial" w:hAnsi="Arial" w:cs="Arial"/>
                <w:sz w:val="14"/>
                <w:szCs w:val="16"/>
              </w:rPr>
            </w:pPr>
            <w:r w:rsidRPr="00DF0A93">
              <w:rPr>
                <w:rFonts w:ascii="Arial" w:hAnsi="Arial" w:cs="Arial"/>
                <w:sz w:val="14"/>
                <w:szCs w:val="16"/>
              </w:rPr>
              <w:t xml:space="preserve">- контроля маршрутов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Smartec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 xml:space="preserve">; - физической защиты производителей </w:t>
            </w:r>
            <w:proofErr w:type="gramStart"/>
            <w:r w:rsidRPr="00DF0A93">
              <w:rPr>
                <w:rFonts w:ascii="Arial" w:hAnsi="Arial" w:cs="Arial"/>
                <w:sz w:val="14"/>
                <w:szCs w:val="16"/>
              </w:rPr>
              <w:t>Кольчуга-М</w:t>
            </w:r>
            <w:proofErr w:type="gramEnd"/>
            <w:r w:rsidRPr="00DF0A93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DF0A93">
              <w:rPr>
                <w:rFonts w:ascii="Arial" w:hAnsi="Arial" w:cs="Arial"/>
                <w:sz w:val="14"/>
                <w:szCs w:val="16"/>
              </w:rPr>
              <w:t>ПроминвестГРУПП</w:t>
            </w:r>
            <w:proofErr w:type="spellEnd"/>
            <w:r w:rsidRPr="00DF0A93">
              <w:rPr>
                <w:rFonts w:ascii="Arial" w:hAnsi="Arial" w:cs="Arial"/>
                <w:sz w:val="14"/>
                <w:szCs w:val="16"/>
              </w:rPr>
              <w:t>, CAME GARD (предоставить подтверждение в произвольной форме на бланке организации, рекомендательные письма);</w:t>
            </w:r>
          </w:p>
          <w:p w:rsidR="00EB4E66" w:rsidRDefault="00EB4E66" w:rsidP="0039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E66" w:rsidRPr="00A62C0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4E66" w:rsidRDefault="00EB4E66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E66" w:rsidRDefault="00EB4E66" w:rsidP="00EB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контролю качества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4E66" w:rsidRDefault="00EB4E66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6" w:rsidRDefault="00EB4E66" w:rsidP="00EB4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специальное образование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bookmarkStart w:id="0" w:name="_GoBack"/>
            <w:bookmarkEnd w:id="0"/>
            <w:proofErr w:type="spellEnd"/>
          </w:p>
        </w:tc>
      </w:tr>
      <w:tr w:rsidR="003926AD" w:rsidRPr="00D84700" w:rsidTr="0084125D">
        <w:trPr>
          <w:trHeight w:val="70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AD" w:rsidRPr="00FB44BD" w:rsidRDefault="003926AD" w:rsidP="00A6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расчете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A62C08" w:rsidRPr="00A62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бригады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For </w:t>
            </w:r>
            <w:r w:rsidR="00A62C08" w:rsidRPr="00A62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construction crews.</w:t>
            </w:r>
          </w:p>
        </w:tc>
      </w:tr>
      <w:tr w:rsidR="003926AD" w:rsidRPr="00D84700" w:rsidTr="0084125D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AD" w:rsidRPr="00FB44BD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AD" w:rsidRPr="00FB44BD" w:rsidRDefault="003926A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AD" w:rsidRPr="00FB44BD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AD" w:rsidRPr="00FB44BD" w:rsidRDefault="003926A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926AD" w:rsidRPr="00136921" w:rsidTr="009637DE">
        <w:trPr>
          <w:trHeight w:val="567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AD" w:rsidRPr="00BA2CE6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вовлекаемый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Исполнителя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аттестационные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: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 xml:space="preserve"> All contractor personnel involved should be trained and certified and also have the following valid qualification and certification documents.</w:t>
            </w:r>
          </w:p>
          <w:p w:rsidR="003926AD" w:rsidRPr="00BA2CE6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  <w:p w:rsidR="003926AD" w:rsidRPr="009637DE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Сокращения: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Abbreviations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3926AD" w:rsidRPr="009637DE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Пром.Без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Промышленная безопасность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Industrial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</w:p>
          <w:p w:rsidR="003926AD" w:rsidRPr="009637DE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ПТМ - Пожарный технический минимум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Fire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Technical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Minimum</w:t>
            </w:r>
            <w:proofErr w:type="spellEnd"/>
          </w:p>
          <w:p w:rsidR="003926AD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Безопасность и охрана труда / OHS</w:t>
            </w:r>
          </w:p>
          <w:p w:rsidR="003926AD" w:rsidRPr="00BA2CE6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ОВР – Ответственный за выполнение работ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WRP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Work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responsible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person</w:t>
            </w:r>
          </w:p>
        </w:tc>
      </w:tr>
      <w:tr w:rsidR="003926AD" w:rsidRPr="00136921" w:rsidTr="009637DE">
        <w:trPr>
          <w:trHeight w:val="80"/>
        </w:trPr>
        <w:tc>
          <w:tcPr>
            <w:tcW w:w="10207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3926AD" w:rsidRPr="00136921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02F7" w:rsidRDefault="00A202F7"/>
    <w:sectPr w:rsidR="00A202F7" w:rsidSect="0096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0"/>
    <w:rsid w:val="000F12ED"/>
    <w:rsid w:val="00136921"/>
    <w:rsid w:val="00157EBF"/>
    <w:rsid w:val="001F1D37"/>
    <w:rsid w:val="0024241C"/>
    <w:rsid w:val="002740C0"/>
    <w:rsid w:val="00387BE5"/>
    <w:rsid w:val="003926AD"/>
    <w:rsid w:val="003B6462"/>
    <w:rsid w:val="005747A1"/>
    <w:rsid w:val="00593CC6"/>
    <w:rsid w:val="005D274A"/>
    <w:rsid w:val="006D7208"/>
    <w:rsid w:val="008274E9"/>
    <w:rsid w:val="0084125D"/>
    <w:rsid w:val="009637DE"/>
    <w:rsid w:val="009C0BCF"/>
    <w:rsid w:val="00A202F7"/>
    <w:rsid w:val="00A62C08"/>
    <w:rsid w:val="00A73E24"/>
    <w:rsid w:val="00B44440"/>
    <w:rsid w:val="00B5126C"/>
    <w:rsid w:val="00BA2CE6"/>
    <w:rsid w:val="00BD14A0"/>
    <w:rsid w:val="00C4456A"/>
    <w:rsid w:val="00CC0BA3"/>
    <w:rsid w:val="00D5789F"/>
    <w:rsid w:val="00D84700"/>
    <w:rsid w:val="00EB4E66"/>
    <w:rsid w:val="00EB62F1"/>
    <w:rsid w:val="00EF438B"/>
    <w:rsid w:val="00F76630"/>
    <w:rsid w:val="00F8529C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8A31"/>
  <w15:chartTrackingRefBased/>
  <w15:docId w15:val="{87F26160-CA18-4B74-9759-8CF7D7D4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EE841-4E5B-4F2E-8462-17E0DC308C3E}"/>
</file>

<file path=customXml/itemProps2.xml><?xml version="1.0" encoding="utf-8"?>
<ds:datastoreItem xmlns:ds="http://schemas.openxmlformats.org/officeDocument/2006/customXml" ds:itemID="{8994FDDF-E1E9-40D7-87E8-10E2956B3D11}"/>
</file>

<file path=customXml/itemProps3.xml><?xml version="1.0" encoding="utf-8"?>
<ds:datastoreItem xmlns:ds="http://schemas.openxmlformats.org/officeDocument/2006/customXml" ds:itemID="{7AB7319C-F860-426D-9D5E-001CF7C37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pero0924</cp:lastModifiedBy>
  <cp:revision>4</cp:revision>
  <dcterms:created xsi:type="dcterms:W3CDTF">2022-09-15T13:50:00Z</dcterms:created>
  <dcterms:modified xsi:type="dcterms:W3CDTF">2022-09-15T14:01:00Z</dcterms:modified>
</cp:coreProperties>
</file>